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2BB18" w14:textId="0404897F" w:rsidR="001E5375" w:rsidRPr="00F42CCA" w:rsidRDefault="00305D5E">
      <w:pPr>
        <w:rPr>
          <w:b/>
          <w:bCs/>
        </w:rPr>
      </w:pPr>
      <w:r w:rsidRPr="00F42CCA">
        <w:rPr>
          <w:b/>
          <w:bCs/>
        </w:rPr>
        <w:t>SHAN Notes 10/05/22</w:t>
      </w:r>
    </w:p>
    <w:p w14:paraId="3D1B8A5B" w14:textId="084E24E7" w:rsidR="00305D5E" w:rsidRPr="0059712D" w:rsidRDefault="00305D5E">
      <w:pPr>
        <w:rPr>
          <w:b/>
          <w:bCs/>
        </w:rPr>
      </w:pPr>
      <w:r w:rsidRPr="0059712D">
        <w:rPr>
          <w:b/>
          <w:bCs/>
        </w:rPr>
        <w:t>Apologies</w:t>
      </w:r>
    </w:p>
    <w:p w14:paraId="38EA762E" w14:textId="09C55FB8" w:rsidR="00305D5E" w:rsidRDefault="00305D5E">
      <w:r>
        <w:t>Jackie Bliss</w:t>
      </w:r>
    </w:p>
    <w:p w14:paraId="73F5C2F3" w14:textId="2977F486" w:rsidR="00305D5E" w:rsidRDefault="00305D5E">
      <w:r>
        <w:t>Del Thomas</w:t>
      </w:r>
    </w:p>
    <w:p w14:paraId="79EC8B79" w14:textId="582EECEF" w:rsidR="00305D5E" w:rsidRDefault="00305D5E">
      <w:r>
        <w:t>Emily Grayling</w:t>
      </w:r>
    </w:p>
    <w:p w14:paraId="1B447A72" w14:textId="79BCF82A" w:rsidR="00F42CCA" w:rsidRDefault="00F42CCA">
      <w:r>
        <w:t>Marie Edmonds</w:t>
      </w:r>
    </w:p>
    <w:p w14:paraId="6189542C" w14:textId="13C62006" w:rsidR="00F42CCA" w:rsidRDefault="00F42CCA">
      <w:r>
        <w:t>Sonia Wood</w:t>
      </w:r>
    </w:p>
    <w:p w14:paraId="32C74233" w14:textId="0D6DD6CE" w:rsidR="00F42CCA" w:rsidRDefault="00F42CCA">
      <w:r>
        <w:t>Zoey Smith</w:t>
      </w:r>
    </w:p>
    <w:p w14:paraId="49D64DC4" w14:textId="5B939E7A" w:rsidR="00F42CCA" w:rsidRDefault="00F42CCA">
      <w:r>
        <w:t>Paul Hogben</w:t>
      </w:r>
    </w:p>
    <w:p w14:paraId="49339B6A" w14:textId="062251A6" w:rsidR="0059712D" w:rsidRDefault="0059712D">
      <w:r>
        <w:t>Tracey Bale</w:t>
      </w:r>
    </w:p>
    <w:p w14:paraId="2C0CC909" w14:textId="0AF45CAA" w:rsidR="0059712D" w:rsidRDefault="0059712D">
      <w:r>
        <w:t>Peter Courtenay</w:t>
      </w:r>
    </w:p>
    <w:p w14:paraId="00446C75" w14:textId="3DEC1ACD" w:rsidR="00305D5E" w:rsidRDefault="00305D5E"/>
    <w:p w14:paraId="583B1051" w14:textId="77777777" w:rsidR="00305D5E" w:rsidRPr="00305D5E" w:rsidRDefault="00305D5E" w:rsidP="00305D5E">
      <w:pPr>
        <w:spacing w:after="0" w:line="240" w:lineRule="auto"/>
        <w:rPr>
          <w:rFonts w:ascii="Times New Roman" w:eastAsia="Times New Roman" w:hAnsi="Times New Roman" w:cs="Times New Roman"/>
          <w:sz w:val="24"/>
          <w:szCs w:val="24"/>
          <w:lang w:eastAsia="en-GB"/>
        </w:rPr>
      </w:pPr>
      <w:proofErr w:type="gramStart"/>
      <w:r w:rsidRPr="00305D5E">
        <w:rPr>
          <w:rFonts w:ascii="Times New Roman" w:eastAsia="Times New Roman" w:hAnsi="Symbol" w:cs="Times New Roman"/>
          <w:sz w:val="24"/>
          <w:szCs w:val="24"/>
          <w:lang w:eastAsia="en-GB"/>
        </w:rPr>
        <w:t></w:t>
      </w:r>
      <w:r w:rsidRPr="00305D5E">
        <w:rPr>
          <w:rFonts w:ascii="Times New Roman" w:eastAsia="Times New Roman" w:hAnsi="Times New Roman" w:cs="Times New Roman"/>
          <w:sz w:val="24"/>
          <w:szCs w:val="24"/>
          <w:lang w:eastAsia="en-GB"/>
        </w:rPr>
        <w:t xml:space="preserve">  Message</w:t>
      </w:r>
      <w:proofErr w:type="gramEnd"/>
      <w:r w:rsidRPr="00305D5E">
        <w:rPr>
          <w:rFonts w:ascii="Times New Roman" w:eastAsia="Times New Roman" w:hAnsi="Times New Roman" w:cs="Times New Roman"/>
          <w:sz w:val="24"/>
          <w:szCs w:val="24"/>
          <w:lang w:eastAsia="en-GB"/>
        </w:rPr>
        <w:t xml:space="preserve"> from Del Thomas (Off the Streets): advertising for an OTS shelter manager (see attached). </w:t>
      </w:r>
    </w:p>
    <w:p w14:paraId="6CEDC9BE" w14:textId="77777777" w:rsidR="00305D5E" w:rsidRPr="00305D5E" w:rsidRDefault="00305D5E" w:rsidP="00305D5E">
      <w:pPr>
        <w:spacing w:after="0" w:line="240" w:lineRule="auto"/>
        <w:rPr>
          <w:rFonts w:ascii="Times New Roman" w:eastAsia="Times New Roman" w:hAnsi="Times New Roman" w:cs="Times New Roman"/>
          <w:sz w:val="24"/>
          <w:szCs w:val="24"/>
          <w:lang w:eastAsia="en-GB"/>
        </w:rPr>
      </w:pPr>
      <w:proofErr w:type="gramStart"/>
      <w:r w:rsidRPr="00305D5E">
        <w:rPr>
          <w:rFonts w:ascii="Times New Roman" w:eastAsia="Times New Roman" w:hAnsi="Symbol" w:cs="Times New Roman"/>
          <w:sz w:val="24"/>
          <w:szCs w:val="24"/>
          <w:lang w:eastAsia="en-GB"/>
        </w:rPr>
        <w:t></w:t>
      </w:r>
      <w:r w:rsidRPr="00305D5E">
        <w:rPr>
          <w:rFonts w:ascii="Times New Roman" w:eastAsia="Times New Roman" w:hAnsi="Times New Roman" w:cs="Times New Roman"/>
          <w:sz w:val="24"/>
          <w:szCs w:val="24"/>
          <w:lang w:eastAsia="en-GB"/>
        </w:rPr>
        <w:t xml:space="preserve">  Message</w:t>
      </w:r>
      <w:proofErr w:type="gramEnd"/>
      <w:r w:rsidRPr="00305D5E">
        <w:rPr>
          <w:rFonts w:ascii="Times New Roman" w:eastAsia="Times New Roman" w:hAnsi="Times New Roman" w:cs="Times New Roman"/>
          <w:sz w:val="24"/>
          <w:szCs w:val="24"/>
          <w:lang w:eastAsia="en-GB"/>
        </w:rPr>
        <w:t xml:space="preserve"> from Tracey Bale (Salvation Army): Please could you advertise the job of our programme manager for the modular homes? See link: </w:t>
      </w:r>
      <w:hyperlink r:id="rId4" w:tgtFrame="_blank" w:history="1">
        <w:r w:rsidRPr="00305D5E">
          <w:rPr>
            <w:rFonts w:ascii="Times New Roman" w:eastAsia="Times New Roman" w:hAnsi="Times New Roman" w:cs="Times New Roman"/>
            <w:color w:val="0000FF"/>
            <w:sz w:val="24"/>
            <w:szCs w:val="24"/>
            <w:u w:val="single"/>
            <w:lang w:eastAsia="en-GB"/>
          </w:rPr>
          <w:t>https://bit.ly/3k04PJh</w:t>
        </w:r>
      </w:hyperlink>
    </w:p>
    <w:p w14:paraId="79616173" w14:textId="77777777" w:rsidR="00305D5E" w:rsidRPr="00305D5E" w:rsidRDefault="00305D5E" w:rsidP="00305D5E">
      <w:pPr>
        <w:spacing w:after="0" w:line="240" w:lineRule="auto"/>
        <w:rPr>
          <w:rFonts w:ascii="Times New Roman" w:eastAsia="Times New Roman" w:hAnsi="Times New Roman" w:cs="Times New Roman"/>
          <w:sz w:val="24"/>
          <w:szCs w:val="24"/>
          <w:lang w:eastAsia="en-GB"/>
        </w:rPr>
      </w:pPr>
      <w:proofErr w:type="gramStart"/>
      <w:r w:rsidRPr="00305D5E">
        <w:rPr>
          <w:rFonts w:ascii="Times New Roman" w:eastAsia="Times New Roman" w:hAnsi="Symbol" w:cs="Times New Roman"/>
          <w:sz w:val="24"/>
          <w:szCs w:val="24"/>
          <w:lang w:eastAsia="en-GB"/>
        </w:rPr>
        <w:t></w:t>
      </w:r>
      <w:r w:rsidRPr="00305D5E">
        <w:rPr>
          <w:rFonts w:ascii="Times New Roman" w:eastAsia="Times New Roman" w:hAnsi="Times New Roman" w:cs="Times New Roman"/>
          <w:sz w:val="24"/>
          <w:szCs w:val="24"/>
          <w:lang w:eastAsia="en-GB"/>
        </w:rPr>
        <w:t xml:space="preserve">  Message</w:t>
      </w:r>
      <w:proofErr w:type="gramEnd"/>
      <w:r w:rsidRPr="00305D5E">
        <w:rPr>
          <w:rFonts w:ascii="Times New Roman" w:eastAsia="Times New Roman" w:hAnsi="Times New Roman" w:cs="Times New Roman"/>
          <w:sz w:val="24"/>
          <w:szCs w:val="24"/>
          <w:lang w:eastAsia="en-GB"/>
        </w:rPr>
        <w:t xml:space="preserve"> from Emily </w:t>
      </w:r>
      <w:proofErr w:type="spellStart"/>
      <w:r w:rsidRPr="00305D5E">
        <w:rPr>
          <w:rFonts w:ascii="Times New Roman" w:eastAsia="Times New Roman" w:hAnsi="Times New Roman" w:cs="Times New Roman"/>
          <w:sz w:val="24"/>
          <w:szCs w:val="24"/>
          <w:lang w:eastAsia="en-GB"/>
        </w:rPr>
        <w:t>Kreyling</w:t>
      </w:r>
      <w:proofErr w:type="spellEnd"/>
      <w:r w:rsidRPr="00305D5E">
        <w:rPr>
          <w:rFonts w:ascii="Times New Roman" w:eastAsia="Times New Roman" w:hAnsi="Times New Roman" w:cs="Times New Roman"/>
          <w:sz w:val="24"/>
          <w:szCs w:val="24"/>
          <w:lang w:eastAsia="en-GB"/>
        </w:rPr>
        <w:t xml:space="preserve"> (B Mindful): Please would you ask all members of SHAN who wish to submit service information for the hub to send this to me (</w:t>
      </w:r>
      <w:hyperlink r:id="rId5" w:tgtFrame="_blank" w:history="1">
        <w:r w:rsidRPr="00305D5E">
          <w:rPr>
            <w:rFonts w:ascii="Times New Roman" w:eastAsia="Times New Roman" w:hAnsi="Times New Roman" w:cs="Times New Roman"/>
            <w:color w:val="0000FF"/>
            <w:sz w:val="24"/>
            <w:szCs w:val="24"/>
            <w:u w:val="single"/>
            <w:lang w:eastAsia="en-GB"/>
          </w:rPr>
          <w:t>kreyling@mindful-b.co.uk</w:t>
        </w:r>
      </w:hyperlink>
      <w:r w:rsidRPr="00305D5E">
        <w:rPr>
          <w:rFonts w:ascii="Times New Roman" w:eastAsia="Times New Roman" w:hAnsi="Times New Roman" w:cs="Times New Roman"/>
          <w:sz w:val="24"/>
          <w:szCs w:val="24"/>
          <w:lang w:eastAsia="en-GB"/>
        </w:rPr>
        <w:t xml:space="preserve">) by the end of play Friday 13th May and I will add to the test site. I have had very little services come back with this information since the 3rd consultation meeting and we are unable to push the development of the site along without this information. </w:t>
      </w:r>
    </w:p>
    <w:p w14:paraId="4B42680E" w14:textId="40496363" w:rsidR="00F42CCA" w:rsidRDefault="00305D5E" w:rsidP="00305D5E">
      <w:pPr>
        <w:rPr>
          <w:rFonts w:ascii="Times New Roman" w:eastAsia="Times New Roman" w:hAnsi="Times New Roman" w:cs="Times New Roman"/>
          <w:color w:val="0000FF"/>
          <w:sz w:val="24"/>
          <w:szCs w:val="24"/>
          <w:u w:val="single"/>
          <w:lang w:eastAsia="en-GB"/>
        </w:rPr>
      </w:pPr>
      <w:proofErr w:type="gramStart"/>
      <w:r w:rsidRPr="00305D5E">
        <w:rPr>
          <w:rFonts w:ascii="Times New Roman" w:eastAsia="Times New Roman" w:hAnsi="Symbol" w:cs="Times New Roman"/>
          <w:sz w:val="24"/>
          <w:szCs w:val="24"/>
          <w:lang w:eastAsia="en-GB"/>
        </w:rPr>
        <w:t></w:t>
      </w:r>
      <w:r w:rsidRPr="00305D5E">
        <w:rPr>
          <w:rFonts w:ascii="Times New Roman" w:eastAsia="Times New Roman" w:hAnsi="Times New Roman" w:cs="Times New Roman"/>
          <w:sz w:val="24"/>
          <w:szCs w:val="24"/>
          <w:lang w:eastAsia="en-GB"/>
        </w:rPr>
        <w:t xml:space="preserve">  Message</w:t>
      </w:r>
      <w:proofErr w:type="gramEnd"/>
      <w:r w:rsidRPr="00305D5E">
        <w:rPr>
          <w:rFonts w:ascii="Times New Roman" w:eastAsia="Times New Roman" w:hAnsi="Times New Roman" w:cs="Times New Roman"/>
          <w:sz w:val="24"/>
          <w:szCs w:val="24"/>
          <w:lang w:eastAsia="en-GB"/>
        </w:rPr>
        <w:t xml:space="preserve"> from Colin Norton (Gangmasters and Labour Abuse Authority) wants to share an event: It is centred around Modern Day Slavery and Human Trafficking. Essex Police are trying to involve businesses and charities within Essex to raise awareness and forge partnerships for the future. If anyone fancies, please just apply via the link. I will be there along with other GLAA colleagues. </w:t>
      </w:r>
      <w:hyperlink r:id="rId6" w:tgtFrame="_blank" w:history="1">
        <w:r w:rsidRPr="00305D5E">
          <w:rPr>
            <w:rFonts w:ascii="Times New Roman" w:eastAsia="Times New Roman" w:hAnsi="Times New Roman" w:cs="Times New Roman"/>
            <w:color w:val="0000FF"/>
            <w:sz w:val="24"/>
            <w:szCs w:val="24"/>
            <w:u w:val="single"/>
            <w:lang w:eastAsia="en-GB"/>
          </w:rPr>
          <w:t>https://www.eventbrite.co.uk/e/exploited-into-essex-tickets-303746392637?aff=ebdsoporgprofile</w:t>
        </w:r>
      </w:hyperlink>
    </w:p>
    <w:p w14:paraId="5A76B27E" w14:textId="7256F22C" w:rsidR="00F42CCA" w:rsidRPr="00F42CCA" w:rsidRDefault="00F42CCA" w:rsidP="00F42CCA">
      <w:pPr>
        <w:rPr>
          <w:lang w:eastAsia="en-GB"/>
        </w:rPr>
      </w:pPr>
      <w:r>
        <w:rPr>
          <w:lang w:eastAsia="en-GB"/>
        </w:rPr>
        <w:t xml:space="preserve">Message from Paul Hogben </w:t>
      </w:r>
      <w:r>
        <w:t>There isn’t a huge amount for us to update on anyway. We continue to work with Community Safety Unit in the council to target begging in the high street. We also have the RSAP scheme as a regular agenda item at our Community Operations Group, which I chair. I have an analytical document produced each month ahead of the meeting so that we can understand if any of the individuals are contributing to crime and ASB in the area. We can then work with Peabody and SEH, to tailor the support or work to put restrictive conditions on the people.</w:t>
      </w:r>
    </w:p>
    <w:sectPr w:rsidR="00F42CCA" w:rsidRPr="00F42C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D5E"/>
    <w:rsid w:val="001E5375"/>
    <w:rsid w:val="00305D5E"/>
    <w:rsid w:val="0059712D"/>
    <w:rsid w:val="00781241"/>
    <w:rsid w:val="00F42C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14284"/>
  <w15:chartTrackingRefBased/>
  <w15:docId w15:val="{C64DC04A-1F86-40DC-8F2D-13EEDB14B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05D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978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ventbrite.co.uk/e/exploited-into-essex-tickets-303746392637?aff=ebdsoporgprofile" TargetMode="External"/><Relationship Id="rId5" Type="http://schemas.openxmlformats.org/officeDocument/2006/relationships/hyperlink" Target="mailto:emily.kreyling@mindful-b.co.uk" TargetMode="External"/><Relationship Id="rId4" Type="http://schemas.openxmlformats.org/officeDocument/2006/relationships/hyperlink" Target="https://bit.ly/3k04PJ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724</TotalTime>
  <Pages>1</Pages>
  <Words>318</Words>
  <Characters>1818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2</cp:revision>
  <cp:lastPrinted>2022-05-10T09:27:00Z</cp:lastPrinted>
  <dcterms:created xsi:type="dcterms:W3CDTF">2022-05-08T18:21:00Z</dcterms:created>
  <dcterms:modified xsi:type="dcterms:W3CDTF">2022-05-10T21:22:00Z</dcterms:modified>
</cp:coreProperties>
</file>